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苏教版二年级下册数学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6.9 </w:t>
      </w:r>
      <w:r>
        <w:rPr>
          <w:rFonts w:hint="eastAsia"/>
          <w:b/>
          <w:bCs/>
          <w:sz w:val="24"/>
          <w:szCs w:val="32"/>
          <w:lang w:eastAsia="zh-CN"/>
        </w:rPr>
        <w:t>三位数减两、三位数（隔位退位）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12080" cy="81661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2．先找出错在哪里，再改正过来。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5090160" cy="984250"/>
            <wp:effectExtent l="0" t="0" r="152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016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3．用竖式计算，并验算。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706 -149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403 -137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300-98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4．星辰小学二年级400个小朋友参加视力检查，有36个小朋友检查出眼睛近视，你知道视力正常的小朋友有多少个吗？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917575"/>
            <wp:effectExtent l="0" t="0" r="1206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5．小羊回家要走700米的路，如果它再走392米能不能到家？（先估一估，再算一算）</w:t>
      </w:r>
    </w:p>
    <w:p>
      <w:pPr>
        <w:rPr>
          <w:rFonts w:hint="eastAsia"/>
        </w:rPr>
      </w:pPr>
      <w:r>
        <w:drawing>
          <wp:inline distT="0" distB="0" distL="114300" distR="114300">
            <wp:extent cx="2286000" cy="7556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6．两根绳子各长152厘米，打结后连成一根，打结时用去39厘米。打结后的绳子长多少厘米？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384175"/>
            <wp:effectExtent l="0" t="0" r="1651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1. 127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173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404745" cy="923290"/>
            <wp:effectExtent l="0" t="0" r="1460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3. 557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202  （竖式、验算略）</w:t>
      </w:r>
    </w:p>
    <w:p>
      <w:pPr>
        <w:rPr>
          <w:rFonts w:hint="eastAsia"/>
        </w:rPr>
      </w:pPr>
      <w:r>
        <w:rPr>
          <w:rFonts w:hint="eastAsia"/>
        </w:rPr>
        <w:t>4. 400-36=364（个）答：视力正常的小朋友有364个。</w:t>
      </w:r>
    </w:p>
    <w:p>
      <w:pPr>
        <w:rPr>
          <w:rFonts w:hint="eastAsia"/>
        </w:rPr>
      </w:pPr>
      <w:r>
        <w:rPr>
          <w:rFonts w:hint="eastAsia"/>
        </w:rPr>
        <w:t>5. 392+324</w:t>
      </w:r>
      <w:r>
        <w:rPr>
          <w:rFonts w:hint="eastAsia"/>
          <w:lang w:eastAsia="zh-CN"/>
        </w:rPr>
        <w:t>=</w:t>
      </w:r>
      <w:r>
        <w:rPr>
          <w:rFonts w:hint="eastAsia"/>
        </w:rPr>
        <w:t>716(米)716&gt;700</w:t>
      </w:r>
    </w:p>
    <w:p>
      <w:pPr>
        <w:rPr>
          <w:rFonts w:hint="eastAsia"/>
        </w:rPr>
      </w:pPr>
      <w:r>
        <w:rPr>
          <w:rFonts w:hint="eastAsia"/>
        </w:rPr>
        <w:t xml:space="preserve">  答：它再走392米能到家。（估算略）</w:t>
      </w:r>
    </w:p>
    <w:p>
      <w:pPr>
        <w:rPr>
          <w:rFonts w:hint="eastAsia"/>
        </w:rPr>
      </w:pPr>
      <w:r>
        <w:rPr>
          <w:rFonts w:hint="eastAsia"/>
        </w:rPr>
        <w:t>6.  152+152</w:t>
      </w:r>
      <w:r>
        <w:rPr>
          <w:rFonts w:hint="eastAsia"/>
          <w:lang w:eastAsia="zh-CN"/>
        </w:rPr>
        <w:t>=</w:t>
      </w:r>
      <w:r>
        <w:rPr>
          <w:rFonts w:hint="eastAsia"/>
        </w:rPr>
        <w:t>304（厘米）  304-39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265（厘米）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答：打结后的绳子长265厘米。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两根绳子原来各长152厘米，将它们连在一起，如果没有重合就是1 52厘米和152厘米相加得304厘米，因为打结部分用去了39厘米，将这39厘米去掉后就是265厘米，也就是打结后绳子的长度。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37D74"/>
    <w:rsid w:val="08581765"/>
    <w:rsid w:val="0C4D1D60"/>
    <w:rsid w:val="1896032D"/>
    <w:rsid w:val="1CB04AF1"/>
    <w:rsid w:val="1F306A25"/>
    <w:rsid w:val="260828F7"/>
    <w:rsid w:val="391E06CC"/>
    <w:rsid w:val="3D917B61"/>
    <w:rsid w:val="44874F29"/>
    <w:rsid w:val="48BB627C"/>
    <w:rsid w:val="4F1D42E9"/>
    <w:rsid w:val="5B913062"/>
    <w:rsid w:val="5C0727EA"/>
    <w:rsid w:val="5CA1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2020-05-08T09:06:00Z</dcterms:created>
  <dc:creator>Administrator</dc:creator>
  <cp:lastModifiedBy>Puff  Grace</cp:lastModifiedBy>
  <dcterms:modified xsi:type="dcterms:W3CDTF">2020-05-23T01:20:12Z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